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株洲市芦淞区小餐饮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申请人承诺书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firstLine="723" w:firstLineChars="200"/>
        <w:jc w:val="left"/>
        <w:textAlignment w:val="auto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一、基本信息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姓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名: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    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联系方式: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证件类型: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>   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>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证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号: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  <w:t>（法人或其他组织）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单位名称：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证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法定代表人（负责人）：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地    址：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联系方式：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姓    名：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证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联系方式: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8"/>
          <w:szCs w:val="28"/>
        </w:rPr>
        <w:t>（注：此项由申请人或委托人填写）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</w:rPr>
        <w:t>（二）行政机关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名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称: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none"/>
          <w:lang w:eastAsia="zh-CN"/>
        </w:rPr>
        <w:t>株洲市芦淞区市场监督管理局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none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u w:val="none"/>
        </w:rPr>
        <w:t xml:space="preserve">           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>             　　　　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联系方式: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          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>   　　　　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8"/>
          <w:szCs w:val="28"/>
        </w:rPr>
        <w:t>（注：此项由许可审批部门印制）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二、许可事项名称及编码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小餐饮经营许可证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430131056W00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638" w:leftChars="29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申请人就申请审批的行政许可事项，现作出下列承诺：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638" w:leftChars="29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1400" w:firstLineChars="5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认为自身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工作日内能满足行政机关告知的条件、标准和要求，并于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8"/>
          <w:szCs w:val="28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（五）上述陈述是本申请人真实意愿的表示，若违反承诺或者作出不实承诺的，愿意承担相应的法律责任。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申请人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委托代理人（签字盖章）: 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 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6440" w:firstLineChars="2300"/>
        <w:jc w:val="righ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年   月   日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首席审批员: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            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行政审批专用章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              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年   月   日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jc w:val="left"/>
        <w:textAlignment w:val="auto"/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</w:rPr>
        <w:t>（本文书一式两份，行政机关与申请人各执一份）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E4050"/>
    <w:rsid w:val="02C5375C"/>
    <w:rsid w:val="030245C0"/>
    <w:rsid w:val="04A24CA3"/>
    <w:rsid w:val="07EB4BFF"/>
    <w:rsid w:val="089350B2"/>
    <w:rsid w:val="12DD3178"/>
    <w:rsid w:val="2906730C"/>
    <w:rsid w:val="2A513B27"/>
    <w:rsid w:val="30D00355"/>
    <w:rsid w:val="33A55EB6"/>
    <w:rsid w:val="4F52133E"/>
    <w:rsid w:val="50460C49"/>
    <w:rsid w:val="51B24212"/>
    <w:rsid w:val="62FF0009"/>
    <w:rsid w:val="6ADB6B64"/>
    <w:rsid w:val="731B4530"/>
    <w:rsid w:val="734E4050"/>
    <w:rsid w:val="73B10EE9"/>
    <w:rsid w:val="785F63F8"/>
    <w:rsid w:val="7A93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2021-09-29T08:45:00Z</dcterms:created>
  <dc:creator>罗娜</dc:creator>
  <cp:lastModifiedBy>九日哥</cp:lastModifiedBy>
  <dcterms:modified xsi:type="dcterms:W3CDTF">2021-10-25T07:23:20Z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C8BC5168250541F3AF51356C68439516</vt:lpwstr>
  </property>
</Properties>
</file>